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5450AE" w:rsidRPr="00677C3F" w:rsidRDefault="00677C3F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677C3F">
              <w:rPr>
                <w:rFonts w:ascii="Times New Roman" w:hAnsi="Times New Roman" w:cs="Times New Roman"/>
                <w:b/>
                <w:sz w:val="22"/>
                <w:szCs w:val="22"/>
              </w:rPr>
              <w:t>„Dobudovanie technickej infraštruktúry v meste Moldava nad Bodvou – Výkon činnosti stavebného dozoru“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RPr="00B7383F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677C3F" w:rsidP="00677C3F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Dobudovanie technickej infraštruktúry v meste Moldava nad Bodvou – Výkon činnosti stavebného dozoru.</w:t>
            </w:r>
            <w:bookmarkStart w:id="0" w:name="_GoBack"/>
            <w:bookmarkEnd w:id="0"/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F76466" w:rsidRDefault="00304A72" w:rsidP="00A51D14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sectPr w:rsidR="00300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5A0022"/>
    <w:rsid w:val="00601DF8"/>
    <w:rsid w:val="00677C3F"/>
    <w:rsid w:val="00684632"/>
    <w:rsid w:val="006A0F29"/>
    <w:rsid w:val="00920DA2"/>
    <w:rsid w:val="00AC739D"/>
    <w:rsid w:val="00AE055C"/>
    <w:rsid w:val="00B7383F"/>
    <w:rsid w:val="00B87953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23</cp:revision>
  <cp:lastPrinted>2021-05-18T12:26:00Z</cp:lastPrinted>
  <dcterms:created xsi:type="dcterms:W3CDTF">2019-03-16T14:00:00Z</dcterms:created>
  <dcterms:modified xsi:type="dcterms:W3CDTF">2021-07-13T10:26:00Z</dcterms:modified>
</cp:coreProperties>
</file>